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01C" w:rsidRDefault="0005668E">
      <w:pPr>
        <w:rPr>
          <w:sz w:val="44"/>
          <w:szCs w:val="44"/>
        </w:rPr>
      </w:pPr>
      <w:r>
        <w:rPr>
          <w:sz w:val="44"/>
          <w:szCs w:val="44"/>
        </w:rPr>
        <w:t xml:space="preserve">ОТЧЕТ ЗА ДЕЙНОСТА НА ,,ПРОСВЕТА-1945” </w:t>
      </w:r>
    </w:p>
    <w:p w:rsidR="0005668E" w:rsidRDefault="0005668E">
      <w:pPr>
        <w:rPr>
          <w:sz w:val="44"/>
          <w:szCs w:val="44"/>
        </w:rPr>
      </w:pPr>
      <w:r>
        <w:rPr>
          <w:sz w:val="44"/>
          <w:szCs w:val="44"/>
        </w:rPr>
        <w:t xml:space="preserve">              С.ГАБРИЦА, ОБЩ.ВЕНЕЦ</w:t>
      </w:r>
    </w:p>
    <w:p w:rsidR="0005668E" w:rsidRPr="00E67245" w:rsidRDefault="0005668E">
      <w:pPr>
        <w:rPr>
          <w:sz w:val="44"/>
          <w:szCs w:val="44"/>
        </w:rPr>
      </w:pPr>
      <w:r>
        <w:rPr>
          <w:sz w:val="44"/>
          <w:szCs w:val="44"/>
        </w:rPr>
        <w:t xml:space="preserve">  </w:t>
      </w:r>
      <w:r w:rsidR="00E67245">
        <w:rPr>
          <w:sz w:val="44"/>
          <w:szCs w:val="44"/>
        </w:rPr>
        <w:t xml:space="preserve">        ОТ 01.01.2020</w:t>
      </w:r>
      <w:r w:rsidR="000746EC">
        <w:rPr>
          <w:sz w:val="44"/>
          <w:szCs w:val="44"/>
        </w:rPr>
        <w:t xml:space="preserve">г. </w:t>
      </w:r>
      <w:r w:rsidR="00E67245">
        <w:rPr>
          <w:sz w:val="44"/>
          <w:szCs w:val="44"/>
          <w:lang w:val="en-US"/>
        </w:rPr>
        <w:t>31.</w:t>
      </w:r>
      <w:r w:rsidR="000361CB">
        <w:rPr>
          <w:sz w:val="44"/>
          <w:szCs w:val="44"/>
        </w:rPr>
        <w:t>12</w:t>
      </w:r>
      <w:r w:rsidR="00E67245">
        <w:rPr>
          <w:sz w:val="44"/>
          <w:szCs w:val="44"/>
        </w:rPr>
        <w:t>.2020г</w:t>
      </w:r>
    </w:p>
    <w:p w:rsidR="009B4046" w:rsidRDefault="0005668E" w:rsidP="009B4046">
      <w:pPr>
        <w:jc w:val="center"/>
        <w:rPr>
          <w:sz w:val="40"/>
          <w:szCs w:val="40"/>
        </w:rPr>
      </w:pPr>
      <w:r>
        <w:rPr>
          <w:sz w:val="40"/>
          <w:szCs w:val="40"/>
        </w:rPr>
        <w:t>За развитие на читалищната дейност на мероприятия на с.Габрица,общ.Венец</w:t>
      </w:r>
      <w:r w:rsidR="000361CB">
        <w:rPr>
          <w:sz w:val="40"/>
          <w:szCs w:val="40"/>
        </w:rPr>
        <w:t xml:space="preserve"> през   2020</w:t>
      </w:r>
      <w:r w:rsidR="009B4046">
        <w:rPr>
          <w:sz w:val="40"/>
          <w:szCs w:val="40"/>
        </w:rPr>
        <w:t xml:space="preserve">г.Развитие,обогатяване на информация и                                                    </w:t>
      </w:r>
    </w:p>
    <w:p w:rsidR="009B4046" w:rsidRDefault="009B4046" w:rsidP="009B4046">
      <w:pPr>
        <w:tabs>
          <w:tab w:val="left" w:pos="2115"/>
        </w:tabs>
        <w:rPr>
          <w:sz w:val="40"/>
          <w:szCs w:val="40"/>
        </w:rPr>
      </w:pPr>
      <w:r>
        <w:rPr>
          <w:sz w:val="40"/>
          <w:szCs w:val="40"/>
        </w:rPr>
        <w:tab/>
        <w:t>Библиотечна дейност.</w:t>
      </w:r>
    </w:p>
    <w:p w:rsidR="009B4046" w:rsidRDefault="009B4046" w:rsidP="009B4046">
      <w:pPr>
        <w:tabs>
          <w:tab w:val="left" w:pos="2115"/>
        </w:tabs>
        <w:rPr>
          <w:sz w:val="40"/>
          <w:szCs w:val="40"/>
        </w:rPr>
      </w:pPr>
      <w:r>
        <w:rPr>
          <w:sz w:val="40"/>
          <w:szCs w:val="40"/>
        </w:rPr>
        <w:t>Културните мероприятия на читалище с.Габрица са:</w:t>
      </w:r>
    </w:p>
    <w:p w:rsidR="009B4046" w:rsidRDefault="003825D9" w:rsidP="009B4046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1</w:t>
      </w:r>
      <w:r w:rsidR="009B4046">
        <w:rPr>
          <w:sz w:val="36"/>
          <w:szCs w:val="36"/>
        </w:rPr>
        <w:t>.На</w:t>
      </w:r>
      <w:r w:rsidR="00E67245">
        <w:rPr>
          <w:sz w:val="36"/>
          <w:szCs w:val="36"/>
        </w:rPr>
        <w:t xml:space="preserve"> 22.01.2020</w:t>
      </w:r>
      <w:r>
        <w:rPr>
          <w:sz w:val="36"/>
          <w:szCs w:val="36"/>
        </w:rPr>
        <w:t>г.– козметиче</w:t>
      </w:r>
      <w:r w:rsidR="00E67245">
        <w:rPr>
          <w:sz w:val="36"/>
          <w:szCs w:val="36"/>
        </w:rPr>
        <w:t>н ден със жените от населението.</w:t>
      </w:r>
    </w:p>
    <w:p w:rsidR="00E67245" w:rsidRDefault="00E67245" w:rsidP="009B4046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2.На 28.02.2020г.– НЧ,изработи мартеници със децата от населението.</w:t>
      </w:r>
    </w:p>
    <w:p w:rsidR="003825D9" w:rsidRDefault="00E67245" w:rsidP="009B4046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3. На 01.03.2020</w:t>
      </w:r>
      <w:r w:rsidR="003825D9">
        <w:rPr>
          <w:sz w:val="36"/>
          <w:szCs w:val="36"/>
        </w:rPr>
        <w:t>г.– празнуване Баба Марта със ЦДГ с.Габрица от името на читалището и</w:t>
      </w:r>
      <w:r w:rsidR="007D0E8C">
        <w:rPr>
          <w:sz w:val="36"/>
          <w:szCs w:val="36"/>
        </w:rPr>
        <w:t>маше подарено по една мартеница</w:t>
      </w:r>
      <w:r w:rsidR="003825D9">
        <w:rPr>
          <w:sz w:val="36"/>
          <w:szCs w:val="36"/>
        </w:rPr>
        <w:t>,също и почерпка.</w:t>
      </w:r>
    </w:p>
    <w:p w:rsidR="003825D9" w:rsidRDefault="00E67245" w:rsidP="009B4046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4. На 08.03.2020</w:t>
      </w:r>
      <w:r w:rsidR="003825D9">
        <w:rPr>
          <w:sz w:val="36"/>
          <w:szCs w:val="36"/>
        </w:rPr>
        <w:t>г.– празнуване 8-ми март с жените от населението</w:t>
      </w:r>
      <w:r>
        <w:rPr>
          <w:sz w:val="36"/>
          <w:szCs w:val="36"/>
        </w:rPr>
        <w:t>,от името на читалището имаше подарено по едно цвете и томбола.</w:t>
      </w:r>
    </w:p>
    <w:p w:rsidR="003B1E3D" w:rsidRDefault="003B1E3D" w:rsidP="009B4046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За периода 01.01.2020г до 30.03.2020г посещения за дома са:28 тома.</w:t>
      </w:r>
    </w:p>
    <w:p w:rsidR="003B1E3D" w:rsidRDefault="003B1E3D" w:rsidP="009B4046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За периода 01.01.2020г до 30.03.2020г посещения в читалня са:72.</w:t>
      </w:r>
    </w:p>
    <w:p w:rsidR="00C63B1B" w:rsidRDefault="00587A01" w:rsidP="009B4046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 xml:space="preserve">5.На 17.04.2020г Послучай Велик ден поради пандемията с </w:t>
      </w:r>
      <w:r w:rsidR="00C63B1B">
        <w:rPr>
          <w:sz w:val="36"/>
          <w:szCs w:val="36"/>
        </w:rPr>
        <w:t xml:space="preserve">брой жени </w:t>
      </w:r>
      <w:r>
        <w:rPr>
          <w:sz w:val="36"/>
          <w:szCs w:val="36"/>
        </w:rPr>
        <w:t xml:space="preserve">от населението боядисахме </w:t>
      </w:r>
      <w:r>
        <w:rPr>
          <w:sz w:val="36"/>
          <w:szCs w:val="36"/>
        </w:rPr>
        <w:lastRenderedPageBreak/>
        <w:t xml:space="preserve">яйца и приготвихме козунак и ги ръздадъхме на децата от населението. </w:t>
      </w:r>
    </w:p>
    <w:p w:rsidR="00587A01" w:rsidRDefault="00587A01" w:rsidP="009B4046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6.</w:t>
      </w:r>
      <w:r w:rsidR="007D07B6">
        <w:rPr>
          <w:sz w:val="36"/>
          <w:szCs w:val="36"/>
        </w:rPr>
        <w:t>Поради пандемията (kovid 19)</w:t>
      </w:r>
      <w:r w:rsidR="00B147AF">
        <w:rPr>
          <w:sz w:val="36"/>
          <w:szCs w:val="36"/>
          <w:lang w:val="en-US"/>
        </w:rPr>
        <w:t>лятната ни ваканция по изобразително изкусво беше отложена но децата пак се стремиха да рисуват</w:t>
      </w:r>
      <w:r w:rsidR="00B147AF">
        <w:rPr>
          <w:sz w:val="36"/>
          <w:szCs w:val="36"/>
        </w:rPr>
        <w:t xml:space="preserve"> рисунките си</w:t>
      </w:r>
      <w:r w:rsidR="00B147AF">
        <w:rPr>
          <w:sz w:val="36"/>
          <w:szCs w:val="36"/>
          <w:lang w:val="en-US"/>
        </w:rPr>
        <w:t xml:space="preserve"> вкъщи</w:t>
      </w:r>
      <w:r w:rsidR="00B147AF">
        <w:rPr>
          <w:sz w:val="36"/>
          <w:szCs w:val="36"/>
        </w:rPr>
        <w:t xml:space="preserve"> иги донесаха в читалището и те бяха прикачени читалищното табло на фоето.</w:t>
      </w:r>
    </w:p>
    <w:p w:rsidR="00B147AF" w:rsidRDefault="00B147AF" w:rsidP="009B4046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7.На04.12.2020г НЧ”Просвета”</w:t>
      </w:r>
      <w:r w:rsidR="004F760D">
        <w:rPr>
          <w:sz w:val="36"/>
          <w:szCs w:val="36"/>
        </w:rPr>
        <w:t>село Габрица с по малко дечица успя да украси елхата.</w:t>
      </w:r>
    </w:p>
    <w:p w:rsidR="004F760D" w:rsidRDefault="004F760D" w:rsidP="009B4046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8.На 29.12.2020г НЧ”Просвета село Габрица с брой жени от населението празнува Нова година.</w:t>
      </w:r>
    </w:p>
    <w:p w:rsidR="004F760D" w:rsidRDefault="004F760D" w:rsidP="009B4046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За периода 01.01.2020г до 30.12.2020г посещенията за дома са:198тома</w:t>
      </w:r>
    </w:p>
    <w:p w:rsidR="004F760D" w:rsidRPr="00B147AF" w:rsidRDefault="004F760D" w:rsidP="009B4046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>За периода от 01.01.2020г до 30.12.2020г посещенията в читалня са:396</w:t>
      </w:r>
    </w:p>
    <w:p w:rsidR="00B615FE" w:rsidRPr="00E67245" w:rsidRDefault="00B615FE" w:rsidP="00E67245">
      <w:pPr>
        <w:tabs>
          <w:tab w:val="left" w:pos="2115"/>
        </w:tabs>
        <w:rPr>
          <w:sz w:val="36"/>
          <w:szCs w:val="36"/>
        </w:rPr>
      </w:pPr>
      <w:r w:rsidRPr="00E67245">
        <w:rPr>
          <w:sz w:val="36"/>
          <w:szCs w:val="36"/>
        </w:rPr>
        <w:t xml:space="preserve">                </w:t>
      </w:r>
      <w:r w:rsidR="00E67245" w:rsidRPr="00E67245">
        <w:rPr>
          <w:sz w:val="36"/>
          <w:szCs w:val="36"/>
        </w:rPr>
        <w:t xml:space="preserve">         </w:t>
      </w:r>
      <w:r w:rsidRPr="00E67245">
        <w:rPr>
          <w:sz w:val="36"/>
          <w:szCs w:val="36"/>
        </w:rPr>
        <w:t xml:space="preserve">                     </w:t>
      </w:r>
      <w:r w:rsidR="003B1E3D">
        <w:rPr>
          <w:sz w:val="36"/>
          <w:szCs w:val="36"/>
        </w:rPr>
        <w:t xml:space="preserve">     </w:t>
      </w:r>
      <w:r w:rsidR="00C63B1B">
        <w:rPr>
          <w:sz w:val="36"/>
          <w:szCs w:val="36"/>
        </w:rPr>
        <w:t xml:space="preserve">              </w:t>
      </w:r>
    </w:p>
    <w:p w:rsidR="00E52AEC" w:rsidRPr="0059472E" w:rsidRDefault="003527D6" w:rsidP="0059472E">
      <w:pPr>
        <w:tabs>
          <w:tab w:val="left" w:pos="2115"/>
        </w:tabs>
        <w:rPr>
          <w:sz w:val="36"/>
          <w:szCs w:val="36"/>
          <w:lang w:val="en-US"/>
        </w:rPr>
      </w:pPr>
      <w:r w:rsidRPr="0059472E">
        <w:rPr>
          <w:sz w:val="36"/>
          <w:szCs w:val="36"/>
        </w:rPr>
        <w:t xml:space="preserve">  </w:t>
      </w:r>
    </w:p>
    <w:p w:rsidR="00EF547D" w:rsidRDefault="003527D6" w:rsidP="003527D6">
      <w:pPr>
        <w:pStyle w:val="a3"/>
        <w:tabs>
          <w:tab w:val="left" w:pos="2115"/>
        </w:tabs>
        <w:jc w:val="right"/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</w:t>
      </w:r>
    </w:p>
    <w:p w:rsidR="003527D6" w:rsidRDefault="003527D6" w:rsidP="009B4046">
      <w:pPr>
        <w:pStyle w:val="a3"/>
        <w:tabs>
          <w:tab w:val="left" w:pos="2115"/>
        </w:tabs>
        <w:rPr>
          <w:sz w:val="36"/>
          <w:szCs w:val="36"/>
        </w:rPr>
      </w:pPr>
    </w:p>
    <w:p w:rsidR="003527D6" w:rsidRPr="009B4046" w:rsidRDefault="004F760D" w:rsidP="009B4046">
      <w:pPr>
        <w:pStyle w:val="a3"/>
        <w:tabs>
          <w:tab w:val="left" w:pos="2115"/>
        </w:tabs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     Изготвил/Ф.Мехмед /</w:t>
      </w:r>
    </w:p>
    <w:sectPr w:rsidR="003527D6" w:rsidRPr="009B4046" w:rsidSect="008D10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0382" w:rsidRDefault="00770382" w:rsidP="003527D6">
      <w:pPr>
        <w:spacing w:after="0" w:line="240" w:lineRule="auto"/>
      </w:pPr>
      <w:r>
        <w:separator/>
      </w:r>
    </w:p>
  </w:endnote>
  <w:endnote w:type="continuationSeparator" w:id="0">
    <w:p w:rsidR="00770382" w:rsidRDefault="00770382" w:rsidP="00352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0382" w:rsidRDefault="00770382" w:rsidP="003527D6">
      <w:pPr>
        <w:spacing w:after="0" w:line="240" w:lineRule="auto"/>
      </w:pPr>
      <w:r>
        <w:separator/>
      </w:r>
    </w:p>
  </w:footnote>
  <w:footnote w:type="continuationSeparator" w:id="0">
    <w:p w:rsidR="00770382" w:rsidRDefault="00770382" w:rsidP="00352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177F7"/>
    <w:multiLevelType w:val="hybridMultilevel"/>
    <w:tmpl w:val="5136ED6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668E"/>
    <w:rsid w:val="000361CB"/>
    <w:rsid w:val="0005668E"/>
    <w:rsid w:val="00065BB2"/>
    <w:rsid w:val="000746EC"/>
    <w:rsid w:val="00076F96"/>
    <w:rsid w:val="001413F1"/>
    <w:rsid w:val="001572C3"/>
    <w:rsid w:val="001D1380"/>
    <w:rsid w:val="00265F26"/>
    <w:rsid w:val="002848F7"/>
    <w:rsid w:val="002B525D"/>
    <w:rsid w:val="002F4FAA"/>
    <w:rsid w:val="00322B64"/>
    <w:rsid w:val="003527D6"/>
    <w:rsid w:val="00373A88"/>
    <w:rsid w:val="003825D9"/>
    <w:rsid w:val="003B1E3D"/>
    <w:rsid w:val="00447182"/>
    <w:rsid w:val="00470A7C"/>
    <w:rsid w:val="004A7631"/>
    <w:rsid w:val="004B5EDD"/>
    <w:rsid w:val="004F760D"/>
    <w:rsid w:val="0051114E"/>
    <w:rsid w:val="0056052A"/>
    <w:rsid w:val="00587A01"/>
    <w:rsid w:val="0059472E"/>
    <w:rsid w:val="00596BA1"/>
    <w:rsid w:val="005F7C29"/>
    <w:rsid w:val="00686EC6"/>
    <w:rsid w:val="006C7B33"/>
    <w:rsid w:val="00735230"/>
    <w:rsid w:val="00770382"/>
    <w:rsid w:val="007B72BB"/>
    <w:rsid w:val="007D07B6"/>
    <w:rsid w:val="007D0E8C"/>
    <w:rsid w:val="007F207A"/>
    <w:rsid w:val="008D101C"/>
    <w:rsid w:val="008D76EA"/>
    <w:rsid w:val="008E0C7A"/>
    <w:rsid w:val="00944EA8"/>
    <w:rsid w:val="00951FBF"/>
    <w:rsid w:val="0099383B"/>
    <w:rsid w:val="009A3790"/>
    <w:rsid w:val="009B4046"/>
    <w:rsid w:val="009D480F"/>
    <w:rsid w:val="009F23EB"/>
    <w:rsid w:val="009F5E29"/>
    <w:rsid w:val="00A05D52"/>
    <w:rsid w:val="00A407F9"/>
    <w:rsid w:val="00A877FC"/>
    <w:rsid w:val="00B147AF"/>
    <w:rsid w:val="00B33F04"/>
    <w:rsid w:val="00B615FE"/>
    <w:rsid w:val="00BB5C61"/>
    <w:rsid w:val="00C63B1B"/>
    <w:rsid w:val="00C815F5"/>
    <w:rsid w:val="00CF0E10"/>
    <w:rsid w:val="00D7135D"/>
    <w:rsid w:val="00E52911"/>
    <w:rsid w:val="00E52AEC"/>
    <w:rsid w:val="00E67245"/>
    <w:rsid w:val="00EF547D"/>
    <w:rsid w:val="00F361C9"/>
    <w:rsid w:val="00F53E7E"/>
    <w:rsid w:val="00FE03A7"/>
    <w:rsid w:val="00FE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0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404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352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semiHidden/>
    <w:rsid w:val="003527D6"/>
  </w:style>
  <w:style w:type="paragraph" w:styleId="a6">
    <w:name w:val="footer"/>
    <w:basedOn w:val="a"/>
    <w:link w:val="a7"/>
    <w:uiPriority w:val="99"/>
    <w:semiHidden/>
    <w:unhideWhenUsed/>
    <w:rsid w:val="003527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semiHidden/>
    <w:rsid w:val="003527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E15</dc:creator>
  <cp:lastModifiedBy>Acer E15</cp:lastModifiedBy>
  <cp:revision>2</cp:revision>
  <dcterms:created xsi:type="dcterms:W3CDTF">2021-01-12T08:10:00Z</dcterms:created>
  <dcterms:modified xsi:type="dcterms:W3CDTF">2021-01-12T08:10:00Z</dcterms:modified>
</cp:coreProperties>
</file>